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C9BCD" w14:textId="4F52883B" w:rsidR="00B17241" w:rsidRPr="008F3563" w:rsidRDefault="009E6EE6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éclaration </w:t>
      </w:r>
      <w:r w:rsidR="001E36A5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UE </w:t>
      </w:r>
      <w:r w:rsidR="008F3563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*</w:t>
      </w:r>
      <w:r w:rsid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</w:p>
    <w:p w14:paraId="2830A6B0" w14:textId="24F1FDB7" w:rsidR="009E6EE6" w:rsidRDefault="001E4A2A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EU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3A11132F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454CB2">
        <w:rPr>
          <w:rFonts w:ascii="Arial" w:hAnsi="Arial" w:cs="Arial"/>
          <w:color w:val="000000"/>
          <w:lang w:eastAsia="fr-FR"/>
        </w:rPr>
        <w:t xml:space="preserve"> </w:t>
      </w:r>
      <w:r w:rsidR="00454CB2">
        <w:rPr>
          <w:rFonts w:ascii="Arial" w:hAnsi="Arial" w:cs="Arial"/>
          <w:b/>
          <w:color w:val="000000"/>
          <w:lang w:eastAsia="fr-FR"/>
        </w:rPr>
        <w:t>RACLETTE GRILL</w:t>
      </w:r>
    </w:p>
    <w:p w14:paraId="3AC86BC3" w14:textId="065A00B7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454CB2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454CB2">
        <w:rPr>
          <w:rFonts w:ascii="Arial" w:hAnsi="Arial" w:cs="Arial"/>
          <w:b/>
          <w:color w:val="000000"/>
          <w:lang w:eastAsia="fr-FR"/>
        </w:rPr>
        <w:t>RGP</w:t>
      </w:r>
      <w:r w:rsidR="00B1382D">
        <w:rPr>
          <w:rFonts w:ascii="Arial" w:hAnsi="Arial" w:cs="Arial"/>
          <w:b/>
          <w:color w:val="000000"/>
          <w:lang w:eastAsia="fr-FR"/>
        </w:rPr>
        <w:t>-</w:t>
      </w:r>
      <w:r w:rsidR="00454CB2">
        <w:rPr>
          <w:rFonts w:ascii="Arial" w:hAnsi="Arial" w:cs="Arial"/>
          <w:b/>
          <w:color w:val="000000"/>
          <w:lang w:eastAsia="fr-FR"/>
        </w:rPr>
        <w:t>690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</w:t>
      </w:r>
      <w:r w:rsidR="00454CB2">
        <w:rPr>
          <w:rFonts w:ascii="Arial" w:hAnsi="Arial" w:cs="Arial"/>
          <w:b/>
          <w:color w:val="000000"/>
          <w:lang w:eastAsia="fr-FR"/>
        </w:rPr>
        <w:t>WJ-K202</w:t>
      </w:r>
      <w:r w:rsidR="004146F3"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72AED26" w14:textId="56AD2B52" w:rsidR="00D9676B" w:rsidRPr="00454CB2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454CB2">
        <w:rPr>
          <w:rFonts w:ascii="Arial" w:hAnsi="Arial" w:cs="Arial"/>
          <w:color w:val="000000"/>
          <w:lang w:eastAsia="fr-FR"/>
        </w:rPr>
        <w:t>Marque</w:t>
      </w:r>
      <w:r w:rsidR="00B1382D" w:rsidRPr="00454CB2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454CB2">
        <w:rPr>
          <w:rFonts w:ascii="Arial" w:hAnsi="Arial" w:cs="Arial"/>
          <w:color w:val="000000"/>
          <w:lang w:eastAsia="fr-FR"/>
        </w:rPr>
        <w:t> </w:t>
      </w:r>
      <w:r w:rsidR="008F3563" w:rsidRPr="00454CB2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454CB2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454CB2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454CB2">
        <w:rPr>
          <w:rFonts w:ascii="Arial" w:hAnsi="Arial" w:cs="Arial"/>
          <w:i/>
          <w:color w:val="000000"/>
          <w:lang w:eastAsia="fr-FR"/>
        </w:rPr>
        <w:t>Brand</w:t>
      </w:r>
      <w:r w:rsidRPr="00454CB2">
        <w:rPr>
          <w:rFonts w:ascii="Arial" w:hAnsi="Arial" w:cs="Arial"/>
          <w:color w:val="000000"/>
          <w:lang w:eastAsia="fr-FR"/>
        </w:rPr>
        <w:tab/>
      </w:r>
      <w:r w:rsidR="00FB4347" w:rsidRPr="00454CB2">
        <w:rPr>
          <w:rFonts w:ascii="Arial" w:hAnsi="Arial" w:cs="Arial"/>
          <w:color w:val="000000"/>
          <w:lang w:eastAsia="fr-FR"/>
        </w:rPr>
        <w:t>:</w:t>
      </w:r>
      <w:r w:rsidR="006D2DB3" w:rsidRPr="00454CB2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454CB2">
        <w:rPr>
          <w:rFonts w:ascii="Arial" w:hAnsi="Arial" w:cs="Arial"/>
          <w:b/>
          <w:color w:val="000000"/>
          <w:lang w:eastAsia="fr-FR"/>
        </w:rPr>
        <w:t>T</w:t>
      </w:r>
      <w:r w:rsidR="00752FD8" w:rsidRPr="00454CB2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454CB2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454CB2">
        <w:rPr>
          <w:rFonts w:ascii="Arial" w:hAnsi="Arial" w:cs="Arial"/>
          <w:color w:val="000000"/>
          <w:lang w:eastAsia="fr-FR"/>
        </w:rPr>
        <w:t xml:space="preserve">2. </w:t>
      </w:r>
      <w:r w:rsidR="009821AB" w:rsidRPr="00454CB2">
        <w:rPr>
          <w:rFonts w:ascii="Arial" w:hAnsi="Arial" w:cs="Arial"/>
          <w:color w:val="000000"/>
        </w:rPr>
        <w:t xml:space="preserve">Nom et adresse du fabricant </w:t>
      </w:r>
      <w:r w:rsidR="009821AB" w:rsidRPr="00454CB2">
        <w:rPr>
          <w:rFonts w:ascii="Arial" w:hAnsi="Arial" w:cs="Arial"/>
          <w:color w:val="000000"/>
          <w:lang w:eastAsia="fr-FR"/>
        </w:rPr>
        <w:t xml:space="preserve">/ </w:t>
      </w:r>
      <w:r w:rsidR="009821AB" w:rsidRPr="00454CB2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454CB2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454CB2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454CB2">
        <w:rPr>
          <w:rFonts w:ascii="Arial" w:hAnsi="Arial" w:cs="Arial"/>
          <w:color w:val="000000"/>
          <w:lang w:eastAsia="fr-FR"/>
        </w:rPr>
        <w:t xml:space="preserve"> </w:t>
      </w:r>
      <w:r w:rsidR="00267E03" w:rsidRPr="00454CB2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0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16EFA00D" w14:textId="23F00DF8" w:rsidR="00D779B2" w:rsidRDefault="00454C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4B54A435" wp14:editId="2A91170D">
                  <wp:extent cx="1492250" cy="864870"/>
                  <wp:effectExtent l="0" t="0" r="6350" b="0"/>
                  <wp:docPr id="3" name="Image 3" descr="Une image contenant intérieur, alimentation, pla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RGP-690-N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250" cy="864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8A842" w14:textId="1B2E2325" w:rsidR="00752FD8" w:rsidRDefault="00752FD8" w:rsidP="00454CB2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0B4493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0B4493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0B4493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0B4493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12D3" w:rsidRDefault="000365FC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</w:t>
            </w:r>
            <w:r w:rsidR="00B94A21" w:rsidRPr="00D012D3">
              <w:rPr>
                <w:b/>
                <w:lang w:val="en"/>
              </w:rPr>
              <w:t>ET ANNEE</w:t>
            </w:r>
          </w:p>
          <w:p w14:paraId="13BDCCD4" w14:textId="4A1F40F1" w:rsidR="00B94A21" w:rsidRPr="00D012D3" w:rsidRDefault="00B94A21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795CB1" w:rsidRPr="00454CB2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2C764C0D" w14:textId="67133930" w:rsidR="00454CB2" w:rsidRDefault="00454CB2" w:rsidP="00536B9C">
            <w:pPr>
              <w:rPr>
                <w:color w:val="000000"/>
              </w:rPr>
            </w:pPr>
            <w:r>
              <w:rPr>
                <w:color w:val="000000"/>
              </w:rPr>
              <w:t>LVD Directive 2014/35/EU</w:t>
            </w:r>
          </w:p>
          <w:p w14:paraId="6CA7CBBC" w14:textId="77777777" w:rsidR="00454CB2" w:rsidRDefault="00454CB2" w:rsidP="00536B9C">
            <w:pPr>
              <w:rPr>
                <w:color w:val="000000"/>
              </w:rPr>
            </w:pPr>
            <w:r>
              <w:rPr>
                <w:color w:val="000000"/>
              </w:rPr>
              <w:t>IEC 60335-2-9 :2008 +A1 :2012</w:t>
            </w:r>
          </w:p>
          <w:p w14:paraId="118A6243" w14:textId="1037EBF2" w:rsidR="00454CB2" w:rsidRDefault="00454CB2" w:rsidP="00536B9C">
            <w:pPr>
              <w:rPr>
                <w:color w:val="000000"/>
                <w:lang w:val="en-US"/>
              </w:rPr>
            </w:pPr>
            <w:r w:rsidRPr="00454CB2">
              <w:rPr>
                <w:color w:val="000000"/>
                <w:lang w:val="en-US"/>
              </w:rPr>
              <w:t>IEC 60335-1 :2010 incl. Corr.1 :2010 and Corr.2</w:t>
            </w:r>
            <w:r>
              <w:rPr>
                <w:color w:val="000000"/>
                <w:lang w:val="en-US"/>
              </w:rPr>
              <w:t>:</w:t>
            </w:r>
            <w:r w:rsidRPr="00454CB2">
              <w:rPr>
                <w:color w:val="000000"/>
                <w:lang w:val="en-US"/>
              </w:rPr>
              <w:t>2011</w:t>
            </w:r>
            <w:r>
              <w:rPr>
                <w:color w:val="000000"/>
                <w:lang w:val="en-US"/>
              </w:rPr>
              <w:t xml:space="preserve"> +A1:2013</w:t>
            </w:r>
          </w:p>
          <w:p w14:paraId="6CFFE7BB" w14:textId="0612927C" w:rsidR="000365FC" w:rsidRPr="000B4493" w:rsidRDefault="00B94A21" w:rsidP="00536B9C">
            <w:r w:rsidRPr="000B4493">
              <w:rPr>
                <w:color w:val="000000"/>
              </w:rPr>
              <w:t>EN 60335-1</w:t>
            </w:r>
            <w:r w:rsidR="00454CB2" w:rsidRPr="000B4493">
              <w:rPr>
                <w:color w:val="000000"/>
              </w:rPr>
              <w:t> :2012 +A11 :2014 +A13 :2017</w:t>
            </w:r>
          </w:p>
          <w:p w14:paraId="3069E9CB" w14:textId="426646B2" w:rsidR="00B94A21" w:rsidRPr="00D012D3" w:rsidRDefault="00B94A21" w:rsidP="00536B9C">
            <w:r w:rsidRPr="009821AB">
              <w:rPr>
                <w:color w:val="000000"/>
              </w:rPr>
              <w:t>EN 60335-2</w:t>
            </w:r>
            <w:r w:rsidR="00454CB2">
              <w:rPr>
                <w:color w:val="000000"/>
              </w:rPr>
              <w:t>-9 :2003 +A1 :2004 +A2 :2006 +A12 :2007 +A13 :2010</w:t>
            </w:r>
          </w:p>
          <w:p w14:paraId="1C62E779" w14:textId="24292427" w:rsidR="00B94A21" w:rsidRPr="00D012D3" w:rsidRDefault="00B94A21" w:rsidP="00536B9C">
            <w:r w:rsidRPr="009821AB">
              <w:rPr>
                <w:color w:val="000000"/>
              </w:rPr>
              <w:t>EN 62233</w:t>
            </w:r>
            <w:r w:rsidR="00454CB2">
              <w:rPr>
                <w:color w:val="000000"/>
              </w:rPr>
              <w:t> :2008</w:t>
            </w:r>
          </w:p>
        </w:tc>
        <w:tc>
          <w:tcPr>
            <w:tcW w:w="2427" w:type="pct"/>
            <w:shd w:val="clear" w:color="auto" w:fill="auto"/>
          </w:tcPr>
          <w:p w14:paraId="30E4AB34" w14:textId="47B55459" w:rsidR="000365FC" w:rsidRPr="00D779B2" w:rsidRDefault="00E10588" w:rsidP="00536B9C">
            <w:pPr>
              <w:rPr>
                <w:lang w:val="en"/>
              </w:rPr>
            </w:pPr>
            <w:r w:rsidRPr="00D779B2">
              <w:rPr>
                <w:lang w:val="en"/>
              </w:rPr>
              <w:t>BT</w:t>
            </w:r>
            <w:r w:rsidR="00B94A21" w:rsidRPr="00D779B2">
              <w:rPr>
                <w:lang w:val="en"/>
              </w:rPr>
              <w:t>/</w:t>
            </w:r>
            <w:r w:rsidR="000365FC" w:rsidRPr="00D779B2">
              <w:rPr>
                <w:i/>
                <w:lang w:val="en"/>
              </w:rPr>
              <w:t>LVD</w:t>
            </w:r>
            <w:r w:rsidR="00B94A21" w:rsidRPr="00D779B2">
              <w:rPr>
                <w:i/>
                <w:lang w:val="en"/>
              </w:rPr>
              <w:t xml:space="preserve"> </w:t>
            </w:r>
            <w:r w:rsidR="00B94A21" w:rsidRPr="00D779B2">
              <w:rPr>
                <w:lang w:val="en"/>
              </w:rPr>
              <w:t>N</w:t>
            </w:r>
            <w:proofErr w:type="gramStart"/>
            <w:r w:rsidR="00B94A21" w:rsidRPr="00D779B2">
              <w:rPr>
                <w:lang w:val="en"/>
              </w:rPr>
              <w:t>° </w:t>
            </w:r>
            <w:r w:rsidR="00B94A21" w:rsidRPr="00D779B2">
              <w:rPr>
                <w:i/>
                <w:lang w:val="en"/>
              </w:rPr>
              <w:t>:</w:t>
            </w:r>
            <w:proofErr w:type="gramEnd"/>
            <w:r w:rsidR="00454CB2">
              <w:rPr>
                <w:i/>
                <w:lang w:val="en"/>
              </w:rPr>
              <w:t xml:space="preserve"> </w:t>
            </w:r>
            <w:r w:rsidR="00454CB2" w:rsidRPr="00454CB2">
              <w:rPr>
                <w:iCs/>
                <w:lang w:val="en"/>
              </w:rPr>
              <w:t>6035853.50A / 2018</w:t>
            </w:r>
          </w:p>
        </w:tc>
      </w:tr>
      <w:tr w:rsidR="00795CB1" w:rsidRPr="00454CB2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473F5D" w14:textId="0A6FB624" w:rsidR="00454CB2" w:rsidRDefault="00454CB2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EMC Directive 2014/30/EU</w:t>
            </w:r>
          </w:p>
          <w:p w14:paraId="4589E202" w14:textId="5BF758E4" w:rsidR="00B94A21" w:rsidRPr="00B94A21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55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014-1 :</w:t>
            </w:r>
            <w:r w:rsidR="00454CB2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2006 +A1 :2009 +A2 :2011</w:t>
            </w:r>
          </w:p>
          <w:p w14:paraId="371D82A4" w14:textId="77777777" w:rsidR="00454CB2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55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014-</w:t>
            </w:r>
            <w:r w:rsidR="00454CB2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:</w:t>
            </w:r>
            <w:r w:rsidR="00454CB2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2017</w:t>
            </w:r>
          </w:p>
          <w:p w14:paraId="55B0310E" w14:textId="08B8DB1A" w:rsidR="00B94A21" w:rsidRPr="00B94A21" w:rsidRDefault="00454CB2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55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014-2 : 2015</w:t>
            </w:r>
            <w:r w:rsidR="00B94A2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14:paraId="15256539" w14:textId="3862A3F7" w:rsidR="00B94A21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EN 61000-3-2 : 2014</w:t>
            </w:r>
          </w:p>
          <w:p w14:paraId="4AF8038E" w14:textId="2FADC4C6" w:rsidR="00B94A21" w:rsidRPr="00B94A21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61000-3-3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 : 2013</w:t>
            </w: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7" w:type="pct"/>
            <w:shd w:val="clear" w:color="auto" w:fill="auto"/>
          </w:tcPr>
          <w:p w14:paraId="3D996568" w14:textId="4B80B65B" w:rsidR="000365FC" w:rsidRPr="00D779B2" w:rsidRDefault="00B94A21" w:rsidP="00536B9C">
            <w:pPr>
              <w:rPr>
                <w:lang w:val="en"/>
              </w:rPr>
            </w:pPr>
            <w:r w:rsidRPr="00D779B2">
              <w:rPr>
                <w:lang w:val="en"/>
              </w:rPr>
              <w:t>CEM/</w:t>
            </w:r>
            <w:r w:rsidR="000365FC" w:rsidRPr="00D779B2">
              <w:rPr>
                <w:i/>
                <w:lang w:val="en"/>
              </w:rPr>
              <w:t>EMC</w:t>
            </w:r>
            <w:r w:rsidRPr="00D779B2">
              <w:rPr>
                <w:i/>
                <w:lang w:val="en"/>
              </w:rPr>
              <w:t xml:space="preserve"> </w:t>
            </w:r>
            <w:r w:rsidRPr="00D779B2">
              <w:rPr>
                <w:lang w:val="en"/>
              </w:rPr>
              <w:t>N</w:t>
            </w:r>
            <w:proofErr w:type="gramStart"/>
            <w:r w:rsidRPr="00D779B2">
              <w:rPr>
                <w:lang w:val="en"/>
              </w:rPr>
              <w:t>° :</w:t>
            </w:r>
            <w:proofErr w:type="gramEnd"/>
            <w:r w:rsidR="00454CB2">
              <w:rPr>
                <w:lang w:val="en"/>
              </w:rPr>
              <w:t xml:space="preserve"> 6035854.50 / 2018</w:t>
            </w:r>
          </w:p>
        </w:tc>
      </w:tr>
      <w:tr w:rsidR="00795CB1" w:rsidRPr="00B14A70" w14:paraId="1B146FC6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5F4E89F7" w14:textId="46EE894D" w:rsidR="000365FC" w:rsidRPr="00D779B2" w:rsidRDefault="00D779B2" w:rsidP="00536B9C">
            <w:pPr>
              <w:rPr>
                <w:lang w:val="en"/>
              </w:rPr>
            </w:pPr>
            <w:r w:rsidRPr="00D779B2">
              <w:rPr>
                <w:color w:val="FF0000"/>
              </w:rPr>
              <w:t>A COMPLETER</w:t>
            </w:r>
          </w:p>
        </w:tc>
        <w:tc>
          <w:tcPr>
            <w:tcW w:w="2427" w:type="pct"/>
            <w:shd w:val="clear" w:color="auto" w:fill="auto"/>
          </w:tcPr>
          <w:p w14:paraId="6E5A58FA" w14:textId="2062B920" w:rsidR="000365FC" w:rsidRPr="00B14A70" w:rsidRDefault="00B94A21" w:rsidP="00536B9C">
            <w:r>
              <w:t xml:space="preserve">LFGB + DGCCRF </w:t>
            </w:r>
            <w:r w:rsidR="000365FC" w:rsidRPr="00B14A70">
              <w:t>(*)</w:t>
            </w:r>
          </w:p>
        </w:tc>
      </w:tr>
      <w:tr w:rsidR="00795CB1" w:rsidRPr="00B14A70" w14:paraId="2E03169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10C9A1" w14:textId="481618DA" w:rsidR="00E10588" w:rsidRPr="00B14A70" w:rsidRDefault="00D779B2" w:rsidP="00536B9C">
            <w:r w:rsidRPr="00D779B2">
              <w:rPr>
                <w:color w:val="FF0000"/>
              </w:rPr>
              <w:t>A COMPLETER</w:t>
            </w:r>
          </w:p>
        </w:tc>
        <w:tc>
          <w:tcPr>
            <w:tcW w:w="2427" w:type="pct"/>
            <w:shd w:val="clear" w:color="auto" w:fill="auto"/>
          </w:tcPr>
          <w:p w14:paraId="2D83A2A3" w14:textId="7A804F82" w:rsidR="00E10588" w:rsidRPr="00B14A70" w:rsidRDefault="00E10588" w:rsidP="00536B9C">
            <w:r w:rsidRPr="00B14A70">
              <w:t xml:space="preserve">ROHS 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6CCB675D" w:rsidR="00B1382D" w:rsidRDefault="000B4493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0C066764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1</w:t>
      </w:r>
      <w:r w:rsidR="00454CB2">
        <w:rPr>
          <w:color w:val="000000"/>
          <w:sz w:val="24"/>
          <w:szCs w:val="24"/>
        </w:rPr>
        <w:t>8 Juin</w:t>
      </w:r>
      <w:r w:rsidR="00D779B2">
        <w:rPr>
          <w:color w:val="000000"/>
          <w:sz w:val="24"/>
          <w:szCs w:val="24"/>
        </w:rPr>
        <w:t xml:space="preserve"> 2019</w:t>
      </w:r>
      <w:r w:rsidR="00451E29">
        <w:rPr>
          <w:color w:val="000000"/>
          <w:sz w:val="24"/>
          <w:szCs w:val="24"/>
        </w:rPr>
        <w:t xml:space="preserve">;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33BF6D16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>* Union Européenne / European Union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AEFD0" w14:textId="77777777" w:rsidR="00E92B4A" w:rsidRDefault="00E92B4A" w:rsidP="00752FD8">
      <w:r>
        <w:separator/>
      </w:r>
    </w:p>
  </w:endnote>
  <w:endnote w:type="continuationSeparator" w:id="0">
    <w:p w14:paraId="6A7C99FE" w14:textId="77777777" w:rsidR="00E92B4A" w:rsidRDefault="00E92B4A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639D7" w14:textId="77777777" w:rsidR="00E92B4A" w:rsidRDefault="00E92B4A" w:rsidP="00752FD8">
      <w:r>
        <w:separator/>
      </w:r>
    </w:p>
  </w:footnote>
  <w:footnote w:type="continuationSeparator" w:id="0">
    <w:p w14:paraId="2987CBCB" w14:textId="77777777" w:rsidR="00E92B4A" w:rsidRDefault="00E92B4A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0B4493"/>
    <w:rsid w:val="001419DF"/>
    <w:rsid w:val="001649F6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454CB2"/>
    <w:rsid w:val="00545153"/>
    <w:rsid w:val="00567AD9"/>
    <w:rsid w:val="005A2DE1"/>
    <w:rsid w:val="006D1A06"/>
    <w:rsid w:val="006D2DB3"/>
    <w:rsid w:val="00710DB7"/>
    <w:rsid w:val="00752FD8"/>
    <w:rsid w:val="00795CB1"/>
    <w:rsid w:val="007A254F"/>
    <w:rsid w:val="007D056E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30113"/>
    <w:rsid w:val="00C530AD"/>
    <w:rsid w:val="00CE2456"/>
    <w:rsid w:val="00CE2AEA"/>
    <w:rsid w:val="00D012D3"/>
    <w:rsid w:val="00D779B2"/>
    <w:rsid w:val="00D93EC1"/>
    <w:rsid w:val="00D9676B"/>
    <w:rsid w:val="00E10588"/>
    <w:rsid w:val="00E737AE"/>
    <w:rsid w:val="00E92B4A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411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4</cp:revision>
  <dcterms:created xsi:type="dcterms:W3CDTF">2019-03-04T13:39:00Z</dcterms:created>
  <dcterms:modified xsi:type="dcterms:W3CDTF">2020-11-16T13:45:00Z</dcterms:modified>
</cp:coreProperties>
</file>